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74975" w14:textId="77777777" w:rsidR="00D56BCF" w:rsidRDefault="00D56BCF" w:rsidP="00D56BCF">
      <w:pPr>
        <w:pStyle w:val="Heading1"/>
        <w:rPr>
          <w:rFonts w:ascii="ITC Avant Garde Std Bk" w:hAnsi="ITC Avant Garde Std Bk"/>
          <w:color w:val="4C1A42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50B7B1D" wp14:editId="247EC2E1">
            <wp:simplePos x="0" y="0"/>
            <wp:positionH relativeFrom="column">
              <wp:posOffset>4566920</wp:posOffset>
            </wp:positionH>
            <wp:positionV relativeFrom="paragraph">
              <wp:posOffset>242570</wp:posOffset>
            </wp:positionV>
            <wp:extent cx="810260" cy="621030"/>
            <wp:effectExtent l="0" t="0" r="889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685445002"/>
      <w:r>
        <w:rPr>
          <w:rFonts w:ascii="ITC Avant Garde Std Bk" w:hAnsi="ITC Avant Garde Std Bk"/>
          <w:color w:val="4C1A42"/>
          <w:sz w:val="24"/>
          <w:szCs w:val="24"/>
        </w:rPr>
        <w:t>APPENDIX 1 – Parental Agreement to Administer Prescription or Non-prescription Medicine</w:t>
      </w:r>
      <w:bookmarkEnd w:id="0"/>
    </w:p>
    <w:p w14:paraId="4BA9E6E5" w14:textId="77777777" w:rsidR="00D56BCF" w:rsidRDefault="00D56BCF" w:rsidP="00D56BCF">
      <w:pPr>
        <w:pStyle w:val="BodyText"/>
        <w:rPr>
          <w:rFonts w:ascii="ITC Avant Garde Std Bk" w:hAnsi="ITC Avant Garde Std Bk"/>
          <w:b/>
          <w:sz w:val="22"/>
        </w:rPr>
      </w:pPr>
    </w:p>
    <w:p w14:paraId="500BAD6A" w14:textId="77777777" w:rsidR="00D56BCF" w:rsidRDefault="00D56BCF" w:rsidP="00D56BCF">
      <w:pPr>
        <w:ind w:left="100"/>
        <w:rPr>
          <w:rFonts w:ascii="ITC Avant Garde Std Bk" w:hAnsi="ITC Avant Garde Std Bk"/>
          <w:b/>
        </w:rPr>
      </w:pPr>
      <w:r>
        <w:rPr>
          <w:rFonts w:ascii="ITC Avant Garde Std Bk" w:hAnsi="ITC Avant Garde Std Bk"/>
          <w:b/>
        </w:rPr>
        <w:t>Notes to Parent / Guardians</w:t>
      </w:r>
    </w:p>
    <w:p w14:paraId="6B08AD9F" w14:textId="77777777" w:rsidR="00D56BCF" w:rsidRDefault="00D56BCF" w:rsidP="00D56BCF">
      <w:pPr>
        <w:pStyle w:val="BodyText"/>
        <w:tabs>
          <w:tab w:val="left" w:pos="7530"/>
        </w:tabs>
        <w:spacing w:before="9"/>
        <w:rPr>
          <w:rFonts w:ascii="ITC Avant Garde Std Bk" w:hAnsi="ITC Avant Garde Std Bk"/>
          <w:b/>
          <w:sz w:val="29"/>
        </w:rPr>
      </w:pPr>
      <w:r>
        <w:rPr>
          <w:rFonts w:ascii="ITC Avant Garde Std Bk" w:hAnsi="ITC Avant Garde Std Bk"/>
          <w:b/>
          <w:sz w:val="29"/>
        </w:rPr>
        <w:tab/>
      </w:r>
    </w:p>
    <w:p w14:paraId="46F99F1A" w14:textId="77777777" w:rsidR="00D56BCF" w:rsidRDefault="00D56BCF" w:rsidP="00D56BCF">
      <w:pPr>
        <w:spacing w:line="256" w:lineRule="auto"/>
        <w:ind w:left="952" w:right="600" w:hanging="852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>Note 1: This school will only give your pupil medicine after you have completed and signed this form.</w:t>
      </w:r>
    </w:p>
    <w:p w14:paraId="7159897A" w14:textId="77777777" w:rsidR="00D56BCF" w:rsidRDefault="00D56BCF" w:rsidP="00D56BCF">
      <w:pPr>
        <w:spacing w:before="159" w:line="256" w:lineRule="auto"/>
        <w:ind w:left="952" w:right="312" w:hanging="852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>Note 2: All medicines must be in the original container as dispensed by the pharmacy, with the pupil’s name, its contents, the dosage and the prescribing doctor’s name as appropriate.</w:t>
      </w:r>
    </w:p>
    <w:p w14:paraId="12FBEFC7" w14:textId="77777777" w:rsidR="00D56BCF" w:rsidRDefault="00D56BCF" w:rsidP="00D56BCF">
      <w:pPr>
        <w:spacing w:before="160" w:line="256" w:lineRule="auto"/>
        <w:ind w:left="952" w:right="600" w:hanging="852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>Note 3: The information is requested, in confidence, to ensure that the school is fully aware of the medical needs of your child.</w:t>
      </w:r>
    </w:p>
    <w:p w14:paraId="662A72D7" w14:textId="77777777" w:rsidR="00D56BCF" w:rsidRDefault="00D56BCF" w:rsidP="00D56BCF">
      <w:pPr>
        <w:pStyle w:val="BodyText"/>
        <w:rPr>
          <w:rFonts w:ascii="ITC Avant Garde Std Bk" w:hAnsi="ITC Avant Garde Std Bk"/>
          <w:sz w:val="22"/>
        </w:rPr>
      </w:pPr>
    </w:p>
    <w:p w14:paraId="0584A23D" w14:textId="77777777" w:rsidR="00D56BCF" w:rsidRDefault="00D56BCF" w:rsidP="00D56BCF">
      <w:pPr>
        <w:ind w:left="100"/>
        <w:rPr>
          <w:rFonts w:ascii="ITC Avant Garde Std Bk" w:hAnsi="ITC Avant Garde Std Bk"/>
          <w:b/>
          <w:bCs/>
          <w:color w:val="4C1A42"/>
        </w:rPr>
      </w:pPr>
      <w:r>
        <w:rPr>
          <w:rFonts w:ascii="ITC Avant Garde Std Bk" w:hAnsi="ITC Avant Garde Std Bk"/>
          <w:b/>
          <w:bCs/>
          <w:color w:val="4C1A42"/>
        </w:rPr>
        <w:t>Prescribed/Non-Prescribed Medication</w:t>
      </w:r>
    </w:p>
    <w:p w14:paraId="4C50A280" w14:textId="77777777" w:rsidR="00D56BCF" w:rsidRDefault="00D56BCF" w:rsidP="00D56BCF">
      <w:pPr>
        <w:pStyle w:val="BodyText"/>
        <w:rPr>
          <w:rFonts w:ascii="ITC Avant Garde Std Bk" w:hAnsi="ITC Avant Garde Std Bk"/>
          <w:b/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5274"/>
      </w:tblGrid>
      <w:tr w:rsidR="00D56BCF" w14:paraId="51A9C2D3" w14:textId="77777777" w:rsidTr="00D56BCF">
        <w:trPr>
          <w:trHeight w:val="53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4C76E603" w14:textId="77777777" w:rsidR="00D56BCF" w:rsidRDefault="00D56BCF">
            <w:pPr>
              <w:pStyle w:val="TableParagraph"/>
              <w:spacing w:before="42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Date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CEF2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  <w:tr w:rsidR="00D56BCF" w14:paraId="3F5831F7" w14:textId="77777777" w:rsidTr="00D56BCF">
        <w:trPr>
          <w:trHeight w:val="537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78A3F93B" w14:textId="77777777" w:rsidR="00D56BCF" w:rsidRDefault="00D56BCF">
            <w:pPr>
              <w:pStyle w:val="TableParagraph"/>
              <w:spacing w:before="40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Pupil’s name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51CE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  <w:tr w:rsidR="00D56BCF" w14:paraId="36CF813C" w14:textId="77777777" w:rsidTr="00D56BCF">
        <w:trPr>
          <w:trHeight w:val="53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35819A50" w14:textId="77777777" w:rsidR="00D56BCF" w:rsidRDefault="00D56BCF">
            <w:pPr>
              <w:pStyle w:val="TableParagraph"/>
              <w:spacing w:before="42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Date of birth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B0C6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  <w:tr w:rsidR="00D56BCF" w14:paraId="42375F79" w14:textId="77777777" w:rsidTr="00D56BCF">
        <w:trPr>
          <w:trHeight w:val="54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519DA473" w14:textId="77777777" w:rsidR="00D56BCF" w:rsidRDefault="00D56BCF">
            <w:pPr>
              <w:pStyle w:val="TableParagraph"/>
              <w:spacing w:before="42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Class/Year Group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BED3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  <w:tr w:rsidR="00D56BCF" w14:paraId="5085701D" w14:textId="77777777" w:rsidTr="00D56BCF">
        <w:trPr>
          <w:trHeight w:val="53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61566EFC" w14:textId="77777777" w:rsidR="00D56BCF" w:rsidRDefault="00D56BCF">
            <w:pPr>
              <w:pStyle w:val="TableParagraph"/>
              <w:spacing w:before="42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Reason for medication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A512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</w:tbl>
    <w:p w14:paraId="2A2AFACD" w14:textId="77777777" w:rsidR="00D56BCF" w:rsidRDefault="00D56BCF" w:rsidP="00D56BCF">
      <w:pPr>
        <w:pStyle w:val="BodyText"/>
        <w:rPr>
          <w:rFonts w:ascii="ITC Avant Garde Std Bk" w:hAnsi="ITC Avant Garde Std Bk"/>
          <w:b/>
          <w:sz w:val="20"/>
        </w:rPr>
      </w:pPr>
    </w:p>
    <w:p w14:paraId="4DE46463" w14:textId="77777777" w:rsidR="00D56BCF" w:rsidRDefault="00D56BCF" w:rsidP="00D56BCF">
      <w:pPr>
        <w:pStyle w:val="BodyText"/>
        <w:rPr>
          <w:rFonts w:ascii="ITC Avant Garde Std Bk" w:hAnsi="ITC Avant Garde Std Bk"/>
          <w:b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5274"/>
      </w:tblGrid>
      <w:tr w:rsidR="00D56BCF" w14:paraId="54C73B74" w14:textId="77777777" w:rsidTr="00D56BCF">
        <w:trPr>
          <w:trHeight w:val="765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4DEC029B" w14:textId="77777777" w:rsidR="00D56BCF" w:rsidRDefault="00D56BCF">
            <w:pPr>
              <w:pStyle w:val="TableParagraph"/>
              <w:spacing w:line="265" w:lineRule="exact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Name / type of medicine</w:t>
            </w:r>
          </w:p>
          <w:p w14:paraId="722CC993" w14:textId="77777777" w:rsidR="00D56BCF" w:rsidRDefault="00D56BCF">
            <w:pPr>
              <w:pStyle w:val="TableParagraph"/>
              <w:spacing w:before="182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(as described on the container)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015E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  <w:tr w:rsidR="00D56BCF" w14:paraId="7EFD152A" w14:textId="77777777" w:rsidTr="00D56BCF">
        <w:trPr>
          <w:trHeight w:val="537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7A40B5D7" w14:textId="77777777" w:rsidR="00D56BCF" w:rsidRDefault="00D56BCF">
            <w:pPr>
              <w:pStyle w:val="TableParagraph"/>
              <w:spacing w:before="40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Expiry date of medication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FE1B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  <w:tr w:rsidR="00D56BCF" w14:paraId="7FA288C0" w14:textId="77777777" w:rsidTr="00D56BCF">
        <w:trPr>
          <w:trHeight w:val="717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4E21F7C6" w14:textId="77777777" w:rsidR="00D56BCF" w:rsidRDefault="00D56BCF">
            <w:pPr>
              <w:pStyle w:val="TableParagraph"/>
              <w:spacing w:line="268" w:lineRule="exact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How much to give (i.e. dose to be given)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492A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  <w:tr w:rsidR="00D56BCF" w14:paraId="0C348BBB" w14:textId="77777777" w:rsidTr="00D56BCF">
        <w:trPr>
          <w:trHeight w:val="66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19652C4E" w14:textId="77777777" w:rsidR="00D56BCF" w:rsidRDefault="00D56BCF">
            <w:pPr>
              <w:pStyle w:val="TableParagraph"/>
              <w:spacing w:line="268" w:lineRule="exact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Time(s) for medication to be given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7E3B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  <w:tr w:rsidR="00D56BCF" w14:paraId="606C8495" w14:textId="77777777" w:rsidTr="00D56BCF">
        <w:trPr>
          <w:trHeight w:val="53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56E146CB" w14:textId="77777777" w:rsidR="00D56BCF" w:rsidRDefault="00D56BCF">
            <w:pPr>
              <w:pStyle w:val="TableParagraph"/>
              <w:spacing w:before="42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Special precautions /other instructions</w:t>
            </w:r>
          </w:p>
          <w:p w14:paraId="1B65CCFD" w14:textId="77777777" w:rsidR="00D56BCF" w:rsidRDefault="00D56BCF">
            <w:pPr>
              <w:pStyle w:val="TableParagraph"/>
              <w:spacing w:before="42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(e.g. to be taken with/before/after food)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C753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</w:tbl>
    <w:p w14:paraId="3E272245" w14:textId="77777777" w:rsidR="00D56BCF" w:rsidRDefault="00D56BCF" w:rsidP="00D56BCF">
      <w:pPr>
        <w:widowControl/>
        <w:autoSpaceDE/>
        <w:autoSpaceDN/>
        <w:rPr>
          <w:rFonts w:ascii="ITC Avant Garde Std Bk" w:hAnsi="ITC Avant Garde Std Bk"/>
        </w:rPr>
        <w:sectPr w:rsidR="00D56BCF">
          <w:pgSz w:w="11910" w:h="16840"/>
          <w:pgMar w:top="660" w:right="1140" w:bottom="920" w:left="1340" w:header="280" w:footer="734" w:gutter="0"/>
          <w:cols w:space="720"/>
        </w:sectPr>
      </w:pPr>
    </w:p>
    <w:p w14:paraId="7E5A783F" w14:textId="77777777" w:rsidR="00D56BCF" w:rsidRDefault="00D56BCF" w:rsidP="00D56BCF">
      <w:pPr>
        <w:pStyle w:val="BodyText"/>
        <w:spacing w:before="2"/>
        <w:rPr>
          <w:rFonts w:ascii="ITC Avant Garde Std Bk" w:hAnsi="ITC Avant Garde Std Bk"/>
          <w:sz w:val="26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5274"/>
      </w:tblGrid>
      <w:tr w:rsidR="00D56BCF" w14:paraId="32780F97" w14:textId="77777777" w:rsidTr="00D56BCF">
        <w:trPr>
          <w:trHeight w:val="97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6FC3F827" w14:textId="77777777" w:rsidR="00D56BCF" w:rsidRDefault="00D56BCF">
            <w:pPr>
              <w:pStyle w:val="TableParagraph"/>
              <w:spacing w:line="256" w:lineRule="auto"/>
              <w:ind w:right="748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Are there any side effects that the school needs to know about?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E654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  <w:tr w:rsidR="00D56BCF" w14:paraId="70CD5A03" w14:textId="77777777" w:rsidTr="00D56BCF">
        <w:trPr>
          <w:trHeight w:val="915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42FADCFC" w14:textId="77777777" w:rsidR="00D56BCF" w:rsidRDefault="00D56BCF">
            <w:pPr>
              <w:pStyle w:val="TableParagraph"/>
              <w:spacing w:before="165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Procedures to take in an emergency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942D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  <w:tr w:rsidR="00D56BCF" w14:paraId="56235287" w14:textId="77777777" w:rsidTr="00D56BCF">
        <w:trPr>
          <w:trHeight w:val="102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110312DD" w14:textId="77777777" w:rsidR="00D56BCF" w:rsidRDefault="00D56BCF">
            <w:pPr>
              <w:pStyle w:val="TableParagraph"/>
              <w:spacing w:line="256" w:lineRule="auto"/>
              <w:ind w:right="95"/>
              <w:jc w:val="both"/>
              <w:rPr>
                <w:rFonts w:ascii="ITC Avant Garde Std Bk" w:hAnsi="ITC Avant Garde Std Bk"/>
                <w:i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I understand that I must deliver the medicine personally to the schools reception staff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5FCF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  <w:tr w:rsidR="00D56BCF" w14:paraId="09DB397C" w14:textId="77777777" w:rsidTr="00D56BCF">
        <w:trPr>
          <w:trHeight w:val="1035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2421E614" w14:textId="77777777" w:rsidR="00D56BCF" w:rsidRDefault="00D56BCF">
            <w:pPr>
              <w:pStyle w:val="TableParagraph"/>
              <w:spacing w:before="157" w:line="256" w:lineRule="auto"/>
              <w:ind w:right="118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Time limit – please specify how long your pupil needs to be taking the medication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495C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  <w:p w14:paraId="44FF1BD3" w14:textId="77777777" w:rsidR="00D56BCF" w:rsidRDefault="00D56BCF">
            <w:pPr>
              <w:pStyle w:val="TableParagraph"/>
              <w:tabs>
                <w:tab w:val="left" w:pos="984"/>
                <w:tab w:val="left" w:pos="2549"/>
              </w:tabs>
              <w:spacing w:before="195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u w:val="single"/>
                <w:lang w:val="en-US" w:eastAsia="en-US"/>
              </w:rPr>
              <w:t xml:space="preserve"> </w:t>
            </w:r>
            <w:r>
              <w:rPr>
                <w:rFonts w:ascii="ITC Avant Garde Std Bk" w:hAnsi="ITC Avant Garde Std Bk"/>
                <w:u w:val="single"/>
                <w:lang w:val="en-US" w:eastAsia="en-US"/>
              </w:rPr>
              <w:tab/>
            </w:r>
            <w:r>
              <w:rPr>
                <w:rFonts w:ascii="ITC Avant Garde Std Bk" w:hAnsi="ITC Avant Garde Std Bk"/>
                <w:lang w:val="en-US" w:eastAsia="en-US"/>
              </w:rPr>
              <w:t>day/s</w:t>
            </w:r>
            <w:r>
              <w:rPr>
                <w:rFonts w:ascii="ITC Avant Garde Std Bk" w:hAnsi="ITC Avant Garde Std Bk"/>
                <w:u w:val="single"/>
                <w:lang w:val="en-US" w:eastAsia="en-US"/>
              </w:rPr>
              <w:t xml:space="preserve"> </w:t>
            </w:r>
            <w:r>
              <w:rPr>
                <w:rFonts w:ascii="ITC Avant Garde Std Bk" w:hAnsi="ITC Avant Garde Std Bk"/>
                <w:u w:val="single"/>
                <w:lang w:val="en-US" w:eastAsia="en-US"/>
              </w:rPr>
              <w:tab/>
            </w:r>
            <w:r>
              <w:rPr>
                <w:rFonts w:ascii="ITC Avant Garde Std Bk" w:hAnsi="ITC Avant Garde Std Bk"/>
                <w:lang w:val="en-US" w:eastAsia="en-US"/>
              </w:rPr>
              <w:t>week/s</w:t>
            </w:r>
          </w:p>
        </w:tc>
      </w:tr>
      <w:tr w:rsidR="00D56BCF" w14:paraId="436B7B25" w14:textId="77777777" w:rsidTr="00D56BCF">
        <w:trPr>
          <w:trHeight w:val="117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3A38F6A1" w14:textId="77777777" w:rsidR="00D56BCF" w:rsidRDefault="00D56BCF">
            <w:pPr>
              <w:pStyle w:val="TableParagraph"/>
              <w:spacing w:line="256" w:lineRule="auto"/>
              <w:ind w:right="158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 xml:space="preserve">I give permission for my son/daughter to be administered non prescribed medication such as </w:t>
            </w:r>
            <w:proofErr w:type="spellStart"/>
            <w:r>
              <w:rPr>
                <w:rFonts w:ascii="ITC Avant Garde Std Bk" w:hAnsi="ITC Avant Garde Std Bk"/>
                <w:lang w:val="en-US" w:eastAsia="en-US"/>
              </w:rPr>
              <w:t>calpol</w:t>
            </w:r>
            <w:proofErr w:type="spellEnd"/>
            <w:r>
              <w:rPr>
                <w:rFonts w:ascii="ITC Avant Garde Std Bk" w:hAnsi="ITC Avant Garde Std Bk"/>
                <w:lang w:val="en-US" w:eastAsia="en-US"/>
              </w:rPr>
              <w:t xml:space="preserve">, ibuprofen, </w:t>
            </w:r>
            <w:proofErr w:type="spellStart"/>
            <w:r>
              <w:rPr>
                <w:rFonts w:ascii="ITC Avant Garde Std Bk" w:hAnsi="ITC Avant Garde Std Bk"/>
                <w:lang w:val="en-US" w:eastAsia="en-US"/>
              </w:rPr>
              <w:t>hayfever</w:t>
            </w:r>
            <w:proofErr w:type="spellEnd"/>
            <w:r>
              <w:rPr>
                <w:rFonts w:ascii="ITC Avant Garde Std Bk" w:hAnsi="ITC Avant Garde Std Bk"/>
                <w:lang w:val="en-US" w:eastAsia="en-US"/>
              </w:rPr>
              <w:t xml:space="preserve"> relief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5B40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  <w:tr w:rsidR="00D56BCF" w14:paraId="6C899C1E" w14:textId="77777777" w:rsidTr="00D56BCF">
        <w:trPr>
          <w:trHeight w:val="117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0D600C91" w14:textId="77777777" w:rsidR="00D56BCF" w:rsidRDefault="00D56BCF">
            <w:pPr>
              <w:pStyle w:val="TableParagraph"/>
              <w:spacing w:line="256" w:lineRule="auto"/>
              <w:ind w:right="158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I give permission for my son/daughter to be administered the emergency inhaler held by the school in the event of an emergency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CD26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  <w:p w14:paraId="70A106AA" w14:textId="77777777" w:rsidR="00D56BCF" w:rsidRDefault="00D56BCF">
            <w:pPr>
              <w:pStyle w:val="TableParagraph"/>
              <w:spacing w:before="180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Yes / No/ Not applicable</w:t>
            </w:r>
          </w:p>
        </w:tc>
      </w:tr>
      <w:tr w:rsidR="00D56BCF" w14:paraId="035B1633" w14:textId="77777777" w:rsidTr="00D56BCF">
        <w:trPr>
          <w:trHeight w:val="945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76372E8B" w14:textId="77777777" w:rsidR="00D56BCF" w:rsidRDefault="00D56BCF">
            <w:pPr>
              <w:pStyle w:val="TableParagraph"/>
              <w:spacing w:line="256" w:lineRule="auto"/>
              <w:ind w:right="158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I give permission for my son/daughter to carry their own asthma inhalers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03E" w14:textId="77777777" w:rsidR="00D56BCF" w:rsidRDefault="00D56BCF">
            <w:pPr>
              <w:pStyle w:val="TableParagraph"/>
              <w:spacing w:before="9"/>
              <w:ind w:left="0"/>
              <w:rPr>
                <w:rFonts w:ascii="ITC Avant Garde Std Bk" w:hAnsi="ITC Avant Garde Std Bk"/>
                <w:sz w:val="31"/>
                <w:lang w:val="en-US" w:eastAsia="en-US"/>
              </w:rPr>
            </w:pPr>
          </w:p>
          <w:p w14:paraId="5D077D34" w14:textId="77777777" w:rsidR="00D56BCF" w:rsidRDefault="00D56BCF">
            <w:pPr>
              <w:pStyle w:val="TableParagraph"/>
              <w:spacing w:before="1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Yes / No / Not applicable</w:t>
            </w:r>
          </w:p>
        </w:tc>
      </w:tr>
      <w:tr w:rsidR="00D56BCF" w14:paraId="0A0FD211" w14:textId="77777777" w:rsidTr="00D56BCF">
        <w:trPr>
          <w:trHeight w:val="102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586F61FE" w14:textId="77777777" w:rsidR="00D56BCF" w:rsidRDefault="00D56BCF">
            <w:pPr>
              <w:pStyle w:val="TableParagraph"/>
              <w:spacing w:line="256" w:lineRule="auto"/>
              <w:ind w:right="158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I give permission for my son/daughter to carry their own asthma inhaler and manage its use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2158" w14:textId="77777777" w:rsidR="00D56BCF" w:rsidRDefault="00D56BCF">
            <w:pPr>
              <w:pStyle w:val="TableParagraph"/>
              <w:spacing w:before="11"/>
              <w:ind w:left="0"/>
              <w:rPr>
                <w:rFonts w:ascii="ITC Avant Garde Std Bk" w:hAnsi="ITC Avant Garde Std Bk"/>
                <w:sz w:val="24"/>
                <w:lang w:val="en-US" w:eastAsia="en-US"/>
              </w:rPr>
            </w:pPr>
          </w:p>
          <w:p w14:paraId="137EFF2B" w14:textId="77777777" w:rsidR="00D56BCF" w:rsidRDefault="00D56BCF">
            <w:pPr>
              <w:pStyle w:val="TableParagraph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Yes / No / Not applicable</w:t>
            </w:r>
          </w:p>
        </w:tc>
      </w:tr>
    </w:tbl>
    <w:p w14:paraId="1BFA878E" w14:textId="77777777" w:rsidR="00D56BCF" w:rsidRDefault="00D56BCF" w:rsidP="00D56BCF">
      <w:pPr>
        <w:pStyle w:val="BodyText"/>
        <w:rPr>
          <w:rFonts w:ascii="ITC Avant Garde Std Bk" w:hAnsi="ITC Avant Garde Std Bk"/>
          <w:sz w:val="20"/>
        </w:rPr>
      </w:pPr>
    </w:p>
    <w:p w14:paraId="752F20F5" w14:textId="77777777" w:rsidR="00D56BCF" w:rsidRDefault="00D56BCF" w:rsidP="00D56BCF">
      <w:pPr>
        <w:spacing w:before="57"/>
        <w:ind w:left="100"/>
        <w:rPr>
          <w:rFonts w:ascii="ITC Avant Garde Std Bk" w:hAnsi="ITC Avant Garde Std Bk"/>
          <w:b/>
          <w:color w:val="4C1A42"/>
        </w:rPr>
      </w:pPr>
      <w:r>
        <w:rPr>
          <w:rFonts w:ascii="ITC Avant Garde Std Bk" w:hAnsi="ITC Avant Garde Std Bk"/>
          <w:b/>
          <w:color w:val="4C1A42"/>
        </w:rPr>
        <w:t>Details of Person Completing the Form: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5502"/>
      </w:tblGrid>
      <w:tr w:rsidR="00D56BCF" w14:paraId="3C0C3294" w14:textId="77777777" w:rsidTr="00D56BCF">
        <w:trPr>
          <w:trHeight w:val="52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2C10570F" w14:textId="77777777" w:rsidR="00D56BCF" w:rsidRDefault="00D56BCF">
            <w:pPr>
              <w:pStyle w:val="TableParagraph"/>
              <w:spacing w:before="32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Name of parent/guardian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9E43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  <w:tr w:rsidR="00D56BCF" w14:paraId="5961EEA0" w14:textId="77777777" w:rsidTr="00D56BCF">
        <w:trPr>
          <w:trHeight w:val="52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3AFD211F" w14:textId="77777777" w:rsidR="00D56BCF" w:rsidRDefault="00D56BCF">
            <w:pPr>
              <w:pStyle w:val="TableParagraph"/>
              <w:spacing w:before="32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Relationship to pupil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756F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  <w:tr w:rsidR="00D56BCF" w14:paraId="44A93615" w14:textId="77777777" w:rsidTr="00D56BCF">
        <w:trPr>
          <w:trHeight w:val="52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1D0C5F05" w14:textId="77777777" w:rsidR="00D56BCF" w:rsidRDefault="00D56BCF">
            <w:pPr>
              <w:pStyle w:val="TableParagraph"/>
              <w:spacing w:before="30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Daytime telephone number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160F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  <w:tr w:rsidR="00D56BCF" w14:paraId="19BC172B" w14:textId="77777777" w:rsidTr="00D56BCF">
        <w:trPr>
          <w:trHeight w:val="56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2A8CAE8E" w14:textId="77777777" w:rsidR="00D56BCF" w:rsidRDefault="00D56BCF">
            <w:pPr>
              <w:pStyle w:val="TableParagraph"/>
              <w:spacing w:line="254" w:lineRule="auto"/>
              <w:ind w:right="249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Alternative contact details in the event of an emergency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38C7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  <w:tr w:rsidR="00D56BCF" w14:paraId="6E17DDA8" w14:textId="77777777" w:rsidTr="00D56BCF">
        <w:trPr>
          <w:trHeight w:val="52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5FD17D3F" w14:textId="77777777" w:rsidR="00D56BCF" w:rsidRDefault="00D56BCF">
            <w:pPr>
              <w:pStyle w:val="TableParagraph"/>
              <w:spacing w:before="32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Name and phone number of GP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D5AC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  <w:tr w:rsidR="00D56BCF" w14:paraId="1AA751E0" w14:textId="77777777" w:rsidTr="00D56BCF">
        <w:trPr>
          <w:trHeight w:val="739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62"/>
            <w:hideMark/>
          </w:tcPr>
          <w:p w14:paraId="249F5C63" w14:textId="77777777" w:rsidR="00D56BCF" w:rsidRDefault="00D56BCF">
            <w:pPr>
              <w:pStyle w:val="TableParagraph"/>
              <w:spacing w:line="256" w:lineRule="auto"/>
              <w:ind w:right="249"/>
              <w:rPr>
                <w:rFonts w:ascii="ITC Avant Garde Std Bk" w:hAnsi="ITC Avant Garde Std Bk"/>
                <w:lang w:val="en-US" w:eastAsia="en-US"/>
              </w:rPr>
            </w:pPr>
            <w:r>
              <w:rPr>
                <w:rFonts w:ascii="ITC Avant Garde Std Bk" w:hAnsi="ITC Avant Garde Std Bk"/>
                <w:lang w:val="en-US" w:eastAsia="en-US"/>
              </w:rPr>
              <w:t>Agreed review date to be initiated by [named member of staff] if applicable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112B" w14:textId="77777777" w:rsidR="00D56BCF" w:rsidRDefault="00D56BCF">
            <w:pPr>
              <w:pStyle w:val="TableParagraph"/>
              <w:ind w:left="0"/>
              <w:rPr>
                <w:rFonts w:ascii="ITC Avant Garde Std Bk" w:hAnsi="ITC Avant Garde Std Bk"/>
                <w:lang w:val="en-US" w:eastAsia="en-US"/>
              </w:rPr>
            </w:pPr>
          </w:p>
        </w:tc>
      </w:tr>
    </w:tbl>
    <w:p w14:paraId="1FFCBB25" w14:textId="77777777" w:rsidR="00D56BCF" w:rsidRDefault="00D56BCF" w:rsidP="00D56BCF">
      <w:pPr>
        <w:pStyle w:val="BodyText"/>
        <w:rPr>
          <w:rFonts w:ascii="ITC Avant Garde Std Bk" w:hAnsi="ITC Avant Garde Std Bk"/>
          <w:b/>
          <w:sz w:val="22"/>
        </w:rPr>
      </w:pPr>
    </w:p>
    <w:p w14:paraId="3DA439D5" w14:textId="77777777" w:rsidR="00D56BCF" w:rsidRDefault="00D56BCF" w:rsidP="00D56BCF">
      <w:pPr>
        <w:spacing w:before="179" w:line="256" w:lineRule="auto"/>
        <w:ind w:left="100" w:right="600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lastRenderedPageBreak/>
        <w:t xml:space="preserve">I confirm that the medicine detailed overleaf has been prescribed by a doctor, and that I give my permission for the </w:t>
      </w:r>
      <w:proofErr w:type="spellStart"/>
      <w:r>
        <w:rPr>
          <w:rFonts w:ascii="ITC Avant Garde Std Bk" w:hAnsi="ITC Avant Garde Std Bk"/>
        </w:rPr>
        <w:t>Headteacher</w:t>
      </w:r>
      <w:proofErr w:type="spellEnd"/>
      <w:r>
        <w:rPr>
          <w:rFonts w:ascii="ITC Avant Garde Std Bk" w:hAnsi="ITC Avant Garde Std Bk"/>
        </w:rPr>
        <w:t xml:space="preserve"> (or a nominee) to administer the medicine to my son/daughter during the time he/she is at the School.</w:t>
      </w:r>
    </w:p>
    <w:p w14:paraId="604B6D7A" w14:textId="77777777" w:rsidR="00D56BCF" w:rsidRDefault="00D56BCF" w:rsidP="00D56BCF">
      <w:pPr>
        <w:pStyle w:val="BodyText"/>
        <w:rPr>
          <w:rFonts w:ascii="ITC Avant Garde Std Bk" w:hAnsi="ITC Avant Garde Std Bk"/>
          <w:sz w:val="22"/>
        </w:rPr>
      </w:pPr>
    </w:p>
    <w:p w14:paraId="48B3DE00" w14:textId="77777777" w:rsidR="00D56BCF" w:rsidRDefault="00D56BCF" w:rsidP="00D56BCF">
      <w:pPr>
        <w:pStyle w:val="BodyText"/>
        <w:spacing w:before="10"/>
        <w:rPr>
          <w:rFonts w:ascii="ITC Avant Garde Std Bk" w:hAnsi="ITC Avant Garde Std Bk"/>
          <w:sz w:val="27"/>
        </w:rPr>
      </w:pPr>
    </w:p>
    <w:p w14:paraId="3758896E" w14:textId="77777777" w:rsidR="00D56BCF" w:rsidRDefault="00D56BCF" w:rsidP="00D56BCF">
      <w:pPr>
        <w:spacing w:line="256" w:lineRule="auto"/>
        <w:ind w:left="100" w:right="593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>I will inform the School immediately, in writing, if there is any change in dosage or frequency of the medication or if the medicine is stopped. I also agree that I am responsible for collecting any unused or out of date supplies and that I will dispose of the supplies.</w:t>
      </w:r>
    </w:p>
    <w:p w14:paraId="5A9D1C39" w14:textId="77777777" w:rsidR="00D56BCF" w:rsidRDefault="00D56BCF" w:rsidP="00D56BCF">
      <w:pPr>
        <w:pStyle w:val="BodyText"/>
        <w:rPr>
          <w:rFonts w:ascii="ITC Avant Garde Std Bk" w:hAnsi="ITC Avant Garde Std Bk"/>
          <w:sz w:val="22"/>
        </w:rPr>
      </w:pPr>
    </w:p>
    <w:p w14:paraId="585099B0" w14:textId="77777777" w:rsidR="00D56BCF" w:rsidRDefault="00D56BCF" w:rsidP="00D56BCF">
      <w:pPr>
        <w:pStyle w:val="BodyText"/>
        <w:spacing w:before="11"/>
        <w:rPr>
          <w:rFonts w:ascii="ITC Avant Garde Std Bk" w:hAnsi="ITC Avant Garde Std Bk"/>
          <w:sz w:val="27"/>
        </w:rPr>
      </w:pPr>
    </w:p>
    <w:p w14:paraId="2724CCC1" w14:textId="77777777" w:rsidR="00D56BCF" w:rsidRDefault="00D56BCF" w:rsidP="00D56BCF">
      <w:pPr>
        <w:ind w:left="100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>The above information is, to the best of my knowledge, accurate at the time of writing.</w:t>
      </w:r>
    </w:p>
    <w:p w14:paraId="49CFDD75" w14:textId="77777777" w:rsidR="00D56BCF" w:rsidRDefault="00D56BCF" w:rsidP="00D56BCF">
      <w:pPr>
        <w:pStyle w:val="BodyText"/>
        <w:rPr>
          <w:rFonts w:ascii="ITC Avant Garde Std Bk" w:hAnsi="ITC Avant Garde Std Bk"/>
          <w:sz w:val="22"/>
        </w:rPr>
      </w:pPr>
    </w:p>
    <w:p w14:paraId="466FA712" w14:textId="77777777" w:rsidR="00D56BCF" w:rsidRDefault="00D56BCF" w:rsidP="00D56BCF">
      <w:pPr>
        <w:pStyle w:val="BodyText"/>
        <w:rPr>
          <w:rFonts w:ascii="ITC Avant Garde Std Bk" w:hAnsi="ITC Avant Garde Std Bk"/>
          <w:sz w:val="22"/>
        </w:rPr>
      </w:pPr>
    </w:p>
    <w:p w14:paraId="44694803" w14:textId="77777777" w:rsidR="00D56BCF" w:rsidRDefault="00D56BCF" w:rsidP="00D56BCF">
      <w:pPr>
        <w:pStyle w:val="BodyText"/>
        <w:rPr>
          <w:rFonts w:ascii="ITC Avant Garde Std Bk" w:hAnsi="ITC Avant Garde Std Bk"/>
          <w:sz w:val="22"/>
        </w:rPr>
      </w:pPr>
    </w:p>
    <w:p w14:paraId="15FC7934" w14:textId="77777777" w:rsidR="00D56BCF" w:rsidRDefault="00D56BCF" w:rsidP="00D56BCF">
      <w:pPr>
        <w:pStyle w:val="BodyText"/>
        <w:spacing w:before="8"/>
        <w:rPr>
          <w:rFonts w:ascii="ITC Avant Garde Std Bk" w:hAnsi="ITC Avant Garde Std Bk"/>
          <w:sz w:val="22"/>
        </w:rPr>
      </w:pPr>
    </w:p>
    <w:p w14:paraId="11C278C4" w14:textId="77777777" w:rsidR="00D56BCF" w:rsidRDefault="00D56BCF" w:rsidP="00D56BCF">
      <w:pPr>
        <w:tabs>
          <w:tab w:val="left" w:pos="5667"/>
          <w:tab w:val="left" w:pos="7504"/>
        </w:tabs>
        <w:ind w:left="100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>Parent’s</w:t>
      </w:r>
      <w:r>
        <w:rPr>
          <w:rFonts w:ascii="ITC Avant Garde Std Bk" w:hAnsi="ITC Avant Garde Std Bk"/>
          <w:spacing w:val="-1"/>
        </w:rPr>
        <w:t xml:space="preserve"> </w:t>
      </w:r>
      <w:r>
        <w:rPr>
          <w:rFonts w:ascii="ITC Avant Garde Std Bk" w:hAnsi="ITC Avant Garde Std Bk"/>
        </w:rPr>
        <w:t>Signature</w:t>
      </w:r>
      <w:r>
        <w:rPr>
          <w:rFonts w:ascii="ITC Avant Garde Std Bk" w:hAnsi="ITC Avant Garde Std Bk"/>
          <w:u w:val="single"/>
        </w:rPr>
        <w:t xml:space="preserve"> </w:t>
      </w:r>
      <w:r>
        <w:rPr>
          <w:rFonts w:ascii="ITC Avant Garde Std Bk" w:hAnsi="ITC Avant Garde Std Bk"/>
          <w:u w:val="single"/>
        </w:rPr>
        <w:tab/>
      </w:r>
      <w:r>
        <w:rPr>
          <w:rFonts w:ascii="ITC Avant Garde Std Bk" w:hAnsi="ITC Avant Garde Std Bk"/>
        </w:rPr>
        <w:t xml:space="preserve">Date </w:t>
      </w:r>
      <w:r>
        <w:rPr>
          <w:rFonts w:ascii="ITC Avant Garde Std Bk" w:hAnsi="ITC Avant Garde Std Bk"/>
          <w:u w:val="single"/>
        </w:rPr>
        <w:t xml:space="preserve"> </w:t>
      </w:r>
      <w:r>
        <w:rPr>
          <w:rFonts w:ascii="ITC Avant Garde Std Bk" w:hAnsi="ITC Avant Garde Std Bk"/>
          <w:u w:val="single"/>
        </w:rPr>
        <w:tab/>
      </w:r>
    </w:p>
    <w:p w14:paraId="6C9FA582" w14:textId="77777777" w:rsidR="00D56BCF" w:rsidRDefault="00D56BCF" w:rsidP="00D56BCF">
      <w:pPr>
        <w:spacing w:before="181"/>
        <w:ind w:left="100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>(Parent/Guardian/person with parental responsibility)</w:t>
      </w:r>
    </w:p>
    <w:p w14:paraId="439D4FCE" w14:textId="77777777" w:rsidR="00D8337F" w:rsidRDefault="00D8337F">
      <w:bookmarkStart w:id="1" w:name="_GoBack"/>
      <w:bookmarkEnd w:id="1"/>
    </w:p>
    <w:sectPr w:rsidR="00D83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Std Bk">
    <w:altName w:val="Century Gothic"/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CF"/>
    <w:rsid w:val="00D56BCF"/>
    <w:rsid w:val="00D8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E16A35"/>
  <w15:chartTrackingRefBased/>
  <w15:docId w15:val="{4183F3E0-35DB-49C3-B00F-CF7078C6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6B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D56BCF"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56BCF"/>
    <w:rPr>
      <w:rFonts w:ascii="Calibri" w:eastAsia="Calibri" w:hAnsi="Calibri" w:cs="Calibri"/>
      <w:b/>
      <w:bCs/>
      <w:sz w:val="28"/>
      <w:szCs w:val="28"/>
      <w:lang w:eastAsia="en-GB" w:bidi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56BC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56BCF"/>
    <w:rPr>
      <w:rFonts w:ascii="Calibri" w:eastAsia="Calibri" w:hAnsi="Calibri" w:cs="Calibri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D56BC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FC9E5F7C29548AC3F9EF8E8FD00F2" ma:contentTypeVersion="18" ma:contentTypeDescription="Create a new document." ma:contentTypeScope="" ma:versionID="0d529a9bfaacc04726854617d1ca92c3">
  <xsd:schema xmlns:xsd="http://www.w3.org/2001/XMLSchema" xmlns:xs="http://www.w3.org/2001/XMLSchema" xmlns:p="http://schemas.microsoft.com/office/2006/metadata/properties" xmlns:ns3="a6bf15cb-5bfb-4faf-b402-c7ffbff51c0a" xmlns:ns4="e14947d2-9968-4950-a53e-f3d04efe7f01" targetNamespace="http://schemas.microsoft.com/office/2006/metadata/properties" ma:root="true" ma:fieldsID="cc815891893f89933a2f40ade4222d3d" ns3:_="" ns4:_="">
    <xsd:import namespace="a6bf15cb-5bfb-4faf-b402-c7ffbff51c0a"/>
    <xsd:import namespace="e14947d2-9968-4950-a53e-f3d04efe7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15cb-5bfb-4faf-b402-c7ffbff51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947d2-9968-4950-a53e-f3d04efe7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bf15cb-5bfb-4faf-b402-c7ffbff51c0a" xsi:nil="true"/>
  </documentManagement>
</p:properties>
</file>

<file path=customXml/itemProps1.xml><?xml version="1.0" encoding="utf-8"?>
<ds:datastoreItem xmlns:ds="http://schemas.openxmlformats.org/officeDocument/2006/customXml" ds:itemID="{2E428BE6-0CE9-45F2-BF4B-61502EDDB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f15cb-5bfb-4faf-b402-c7ffbff51c0a"/>
    <ds:schemaRef ds:uri="e14947d2-9968-4950-a53e-f3d04efe7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26FCA-0ADA-45E9-9CB1-E454DF098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3A81B-5AF2-4626-9E74-16A24FCAAC5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e14947d2-9968-4950-a53e-f3d04efe7f01"/>
    <ds:schemaRef ds:uri="a6bf15cb-5bfb-4faf-b402-c7ffbff51c0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Awliscombe Primary School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Delve</dc:creator>
  <cp:keywords/>
  <dc:description/>
  <cp:lastModifiedBy>Lindsay Delve</cp:lastModifiedBy>
  <cp:revision>1</cp:revision>
  <dcterms:created xsi:type="dcterms:W3CDTF">2024-10-24T12:14:00Z</dcterms:created>
  <dcterms:modified xsi:type="dcterms:W3CDTF">2024-10-24T12:14:00Z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0x0101004D5FC9E5F7C29548AC3F9EF8E8FD00F2</vt:lpwstr>
  </property>
</Properties>
</file>